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463D" w14:textId="77777777" w:rsidR="008C6939" w:rsidRDefault="008C6939">
      <w:pPr>
        <w:spacing w:after="66" w:line="240" w:lineRule="exact"/>
        <w:rPr>
          <w:sz w:val="24"/>
          <w:szCs w:val="24"/>
        </w:rPr>
      </w:pPr>
    </w:p>
    <w:p w14:paraId="3E4D463E" w14:textId="77777777" w:rsidR="008C6939" w:rsidRDefault="00125FAA">
      <w:pPr>
        <w:widowControl w:val="0"/>
        <w:spacing w:line="239" w:lineRule="auto"/>
        <w:ind w:left="2064" w:right="2589" w:firstLine="888"/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3" behindDoc="1" locked="0" layoutInCell="0" allowOverlap="1" wp14:anchorId="3E4D4676" wp14:editId="3E4D4677">
            <wp:simplePos x="0" y="0"/>
            <wp:positionH relativeFrom="page">
              <wp:posOffset>914400</wp:posOffset>
            </wp:positionH>
            <wp:positionV relativeFrom="paragraph">
              <wp:posOffset>213994</wp:posOffset>
            </wp:positionV>
            <wp:extent cx="685596" cy="91122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85596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1" locked="0" layoutInCell="0" allowOverlap="1" wp14:anchorId="3E4D4678" wp14:editId="3E4D4679">
            <wp:simplePos x="0" y="0"/>
            <wp:positionH relativeFrom="page">
              <wp:posOffset>6191262</wp:posOffset>
            </wp:positionH>
            <wp:positionV relativeFrom="paragraph">
              <wp:posOffset>204469</wp:posOffset>
            </wp:positionV>
            <wp:extent cx="666610" cy="1009015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6661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KN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IGHTS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MBU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 xml:space="preserve"> FOURTH DE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EXE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FICATION</w:t>
      </w:r>
    </w:p>
    <w:p w14:paraId="3E4D463F" w14:textId="77777777" w:rsidR="008C6939" w:rsidRDefault="00125FAA">
      <w:pPr>
        <w:widowControl w:val="0"/>
        <w:spacing w:line="239" w:lineRule="auto"/>
        <w:ind w:left="2883" w:right="-20"/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TEXAS S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color w:val="006FC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DIS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ICT</w:t>
      </w:r>
    </w:p>
    <w:p w14:paraId="3E4D4640" w14:textId="77777777" w:rsidR="008C6939" w:rsidRDefault="00125FAA">
      <w:pPr>
        <w:widowControl w:val="0"/>
        <w:spacing w:line="239" w:lineRule="auto"/>
        <w:ind w:left="2004" w:right="-20"/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LADY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LUPE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PROVINCE</w:t>
      </w:r>
    </w:p>
    <w:p w14:paraId="3E4D4641" w14:textId="77777777" w:rsidR="008C6939" w:rsidRDefault="008C693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42" w14:textId="67962DF8" w:rsidR="008C6939" w:rsidRDefault="00125FAA">
      <w:pPr>
        <w:widowControl w:val="0"/>
        <w:spacing w:line="239" w:lineRule="auto"/>
        <w:ind w:left="2210" w:right="2732"/>
        <w:jc w:val="center"/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HOLY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FAMI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ATHOLIC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CHU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RC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H VICTORIA, TEXAS</w:t>
      </w:r>
      <w:r>
        <w:rPr>
          <w:rFonts w:ascii="Times New Roman" w:eastAsia="Times New Roman" w:hAnsi="Times New Roman" w:cs="Times New Roman"/>
          <w:b/>
          <w:bCs/>
          <w:color w:val="006FC0"/>
          <w:spacing w:val="8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 xml:space="preserve">TURDAY, </w:t>
      </w:r>
      <w:r w:rsidR="00EE42C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April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6FC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2</w:t>
      </w:r>
      <w:r w:rsidR="00EE42CB"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color w:val="006FC0"/>
          <w:spacing w:val="9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 xml:space="preserve">AM </w:t>
      </w:r>
      <w:r>
        <w:rPr>
          <w:rFonts w:ascii="Times New Roman" w:eastAsia="Times New Roman" w:hAnsi="Times New Roman" w:cs="Times New Roman"/>
          <w:b/>
          <w:bCs/>
          <w:color w:val="006FC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8"/>
          <w:szCs w:val="28"/>
        </w:rPr>
        <w:t>PM</w:t>
      </w:r>
    </w:p>
    <w:p w14:paraId="3E4D4643" w14:textId="77777777" w:rsidR="008C6939" w:rsidRDefault="008C69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44" w14:textId="77777777" w:rsidR="008C6939" w:rsidRDefault="008C693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45" w14:textId="77777777" w:rsidR="008C6939" w:rsidRDefault="00125FAA">
      <w:pPr>
        <w:widowControl w:val="0"/>
        <w:spacing w:line="240" w:lineRule="auto"/>
        <w:ind w:left="1789" w:right="2320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ill be an i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on exemplification ce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emo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y only. 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e wi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no lad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’ p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am, no Ma</w:t>
      </w:r>
      <w:r>
        <w:rPr>
          <w:rFonts w:ascii="Times New Roman" w:eastAsia="Times New Roman" w:hAnsi="Times New Roman" w:cs="Times New Roman"/>
          <w:i/>
          <w:iCs/>
          <w:color w:val="FF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, and no banquet.</w:t>
      </w:r>
    </w:p>
    <w:p w14:paraId="3E4D4646" w14:textId="77777777" w:rsidR="008C6939" w:rsidRDefault="008C69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47" w14:textId="77777777" w:rsidR="008C6939" w:rsidRDefault="008C693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48" w14:textId="77777777" w:rsidR="008C6939" w:rsidRDefault="00125F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CH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DULE</w:t>
      </w:r>
    </w:p>
    <w:p w14:paraId="3E4D4649" w14:textId="77777777" w:rsidR="008C6939" w:rsidRDefault="00125FAA">
      <w:pPr>
        <w:widowControl w:val="0"/>
        <w:spacing w:line="240" w:lineRule="auto"/>
        <w:ind w:right="5283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9:00A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Regi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tration and optional individual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14:paraId="3E4D464A" w14:textId="77777777" w:rsidR="008C6939" w:rsidRDefault="008C6939">
      <w:pPr>
        <w:spacing w:after="3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3E4D464B" w14:textId="77777777" w:rsidR="008C6939" w:rsidRDefault="00125F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10:15A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10:30A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semble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group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photo</w:t>
      </w:r>
      <w:proofErr w:type="gramEnd"/>
    </w:p>
    <w:p w14:paraId="3E4D464C" w14:textId="77777777" w:rsidR="008C6939" w:rsidRDefault="008C693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4D" w14:textId="77777777" w:rsidR="008C6939" w:rsidRDefault="00125F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11:00A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1:00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ification ceremony</w:t>
      </w:r>
    </w:p>
    <w:p w14:paraId="3E4D464E" w14:textId="77777777" w:rsidR="008C6939" w:rsidRDefault="008C693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4F" w14:textId="77777777" w:rsidR="008C6939" w:rsidRDefault="00125FAA">
      <w:pPr>
        <w:widowControl w:val="0"/>
        <w:spacing w:line="240" w:lineRule="auto"/>
        <w:ind w:right="5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1:00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New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 photo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gramEnd"/>
    </w:p>
    <w:p w14:paraId="3E4D4650" w14:textId="77777777" w:rsidR="008C6939" w:rsidRDefault="008C693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51" w14:textId="77777777" w:rsidR="008C6939" w:rsidRDefault="00125F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EXEMPLIF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CAT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ON F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E</w:t>
      </w:r>
    </w:p>
    <w:p w14:paraId="3E4D4652" w14:textId="0255E088" w:rsidR="008C6939" w:rsidRDefault="00125FAA">
      <w:pPr>
        <w:widowControl w:val="0"/>
        <w:spacing w:line="240" w:lineRule="auto"/>
        <w:ind w:right="4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Exemplification fee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 ex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ept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whom 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“No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 notice) oth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than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 $25.</w:t>
      </w:r>
      <w:r w:rsidR="00EE4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Ladies e</w:t>
      </w:r>
      <w:r w:rsidR="00540CCC">
        <w:rPr>
          <w:rFonts w:ascii="Times New Roman" w:eastAsia="Times New Roman" w:hAnsi="Times New Roman" w:cs="Times New Roman"/>
          <w:color w:val="000000"/>
          <w:sz w:val="24"/>
          <w:szCs w:val="24"/>
        </w:rPr>
        <w:t>vent fee $10.00 (pay separate)</w:t>
      </w:r>
    </w:p>
    <w:p w14:paraId="3E4D4653" w14:textId="77777777" w:rsidR="008C6939" w:rsidRDefault="008C693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54" w14:textId="77777777" w:rsidR="008C6939" w:rsidRDefault="00125FAA">
      <w:pPr>
        <w:widowControl w:val="0"/>
        <w:spacing w:line="240" w:lineRule="auto"/>
        <w:ind w:right="3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OFF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AL DRE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R THE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DA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OR C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ND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Black, dark blue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ark gray bu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uit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white</w:t>
      </w:r>
    </w:p>
    <w:p w14:paraId="3E4D4655" w14:textId="77777777" w:rsidR="008C6939" w:rsidRDefault="00125FAA">
      <w:pPr>
        <w:widowControl w:val="0"/>
        <w:spacing w:line="240" w:lineRule="auto"/>
        <w:ind w:right="4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hirt, dark tie, dark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bla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No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No butt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n-down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Black tuxedo with plain white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hirt 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tie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ummerbund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acceptable.</w:t>
      </w:r>
    </w:p>
    <w:p w14:paraId="3E4D4656" w14:textId="77777777" w:rsidR="008C6939" w:rsidRDefault="008C693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57" w14:textId="77777777" w:rsidR="008C6939" w:rsidRDefault="00125FAA">
      <w:pPr>
        <w:widowControl w:val="0"/>
        <w:spacing w:line="240" w:lineRule="auto"/>
        <w:ind w:right="4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 cl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attire.</w:t>
      </w:r>
    </w:p>
    <w:p w14:paraId="3E4D4658" w14:textId="77777777" w:rsidR="008C6939" w:rsidRDefault="008C693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59" w14:textId="77777777" w:rsidR="008C6939" w:rsidRDefault="00125FAA">
      <w:pPr>
        <w:widowControl w:val="0"/>
        <w:spacing w:line="240" w:lineRule="auto"/>
        <w:ind w:right="4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ember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Armed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ctive duty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rm.</w:t>
      </w:r>
    </w:p>
    <w:p w14:paraId="3E4D465A" w14:textId="77777777" w:rsidR="008C6939" w:rsidRDefault="008C693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5B" w14:textId="77777777" w:rsidR="008C6939" w:rsidRDefault="00125F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C6939">
          <w:type w:val="continuous"/>
          <w:pgSz w:w="12240" w:h="15840"/>
          <w:pgMar w:top="1134" w:right="850" w:bottom="1134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Clergy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active duty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only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</w:p>
    <w:p w14:paraId="3E4D465C" w14:textId="77777777" w:rsidR="008C6939" w:rsidRDefault="008C6939">
      <w:pPr>
        <w:spacing w:after="65" w:line="240" w:lineRule="exact"/>
        <w:rPr>
          <w:sz w:val="24"/>
          <w:szCs w:val="24"/>
        </w:rPr>
      </w:pPr>
    </w:p>
    <w:p w14:paraId="3E4D465D" w14:textId="77777777" w:rsidR="008C6939" w:rsidRDefault="00125F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Offi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y.</w:t>
      </w:r>
    </w:p>
    <w:p w14:paraId="3E4D465E" w14:textId="77777777" w:rsidR="008C6939" w:rsidRDefault="008C693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5F" w14:textId="77777777" w:rsidR="008C6939" w:rsidRDefault="00125F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LOCAT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ON</w:t>
      </w:r>
    </w:p>
    <w:p w14:paraId="3E4D4660" w14:textId="77777777" w:rsidR="008C6939" w:rsidRDefault="00125FAA">
      <w:pPr>
        <w:widowControl w:val="0"/>
        <w:spacing w:line="240" w:lineRule="auto"/>
        <w:ind w:right="6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Holy Fa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 Cat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lic 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704 Mallet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Drive</w:t>
      </w:r>
    </w:p>
    <w:p w14:paraId="3E4D4661" w14:textId="77777777" w:rsidR="008C6939" w:rsidRDefault="00125F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Victo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ia,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77904</w:t>
      </w:r>
    </w:p>
    <w:p w14:paraId="3E4D4662" w14:textId="77777777" w:rsidR="008C6939" w:rsidRDefault="008C693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63" w14:textId="77777777" w:rsidR="008C6939" w:rsidRDefault="00125F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REQU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REMENT</w:t>
      </w:r>
      <w:r>
        <w:rPr>
          <w:rFonts w:ascii="Times New Roman" w:eastAsia="Times New Roman" w:hAnsi="Times New Roman" w:cs="Times New Roman"/>
          <w:b/>
          <w:bCs/>
          <w:color w:val="006FC0"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/PAPERWORK</w:t>
      </w:r>
    </w:p>
    <w:p w14:paraId="3E4D4664" w14:textId="77777777" w:rsidR="008C6939" w:rsidRDefault="00125FAA">
      <w:pPr>
        <w:widowControl w:val="0"/>
        <w:spacing w:line="240" w:lineRule="auto"/>
        <w:ind w:right="439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be 3rd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Degree Knight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good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tanding with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heir Council.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andidate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gramEnd"/>
    </w:p>
    <w:p w14:paraId="3E4D4665" w14:textId="77777777" w:rsidR="008C6939" w:rsidRDefault="00125FAA">
      <w:pPr>
        <w:widowControl w:val="0"/>
        <w:spacing w:before="1" w:line="240" w:lineRule="auto"/>
        <w:ind w:right="4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1-4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add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member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hip number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ign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4.</w:t>
      </w:r>
    </w:p>
    <w:p w14:paraId="3E4D4666" w14:textId="77777777" w:rsidR="008C6939" w:rsidRDefault="008C693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67" w14:textId="77777777" w:rsidR="008C6939" w:rsidRDefault="00125FAA">
      <w:pPr>
        <w:widowControl w:val="0"/>
        <w:spacing w:line="240" w:lineRule="auto"/>
        <w:ind w:right="4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ary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review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ection 5 to verify that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is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Third Degree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 in good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tanding and to confirm the member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hip number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ate.</w:t>
      </w:r>
    </w:p>
    <w:p w14:paraId="3E4D4668" w14:textId="77777777" w:rsidR="008C6939" w:rsidRDefault="008C693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69" w14:textId="77777777" w:rsidR="008C6939" w:rsidRDefault="00125FAA">
      <w:pPr>
        <w:widowControl w:val="0"/>
        <w:spacing w:line="240" w:lineRule="auto"/>
        <w:ind w:right="4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embly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ithful Navi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 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ptrol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embly#/City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ign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5 to indicate acceptance into the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y.</w:t>
      </w:r>
    </w:p>
    <w:p w14:paraId="3E4D466A" w14:textId="77777777" w:rsidR="008C6939" w:rsidRDefault="008C693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6B" w14:textId="77777777" w:rsidR="008C6939" w:rsidRDefault="00125FAA">
      <w:pPr>
        <w:widowControl w:val="0"/>
        <w:spacing w:line="240" w:lineRule="auto"/>
        <w:ind w:right="23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FC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FORWARD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GNED FORM 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 A CHECK PAYABLE TO: “JA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 MART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EZ”</w:t>
      </w:r>
    </w:p>
    <w:p w14:paraId="3E4D466C" w14:textId="77777777" w:rsidR="008C6939" w:rsidRDefault="008C693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6D" w14:textId="77777777" w:rsidR="008C6939" w:rsidRDefault="00125FAA">
      <w:pPr>
        <w:widowControl w:val="0"/>
        <w:spacing w:line="240" w:lineRule="auto"/>
        <w:ind w:right="65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 ADD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MASTER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 210 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REAL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 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TX 78210</w:t>
      </w:r>
    </w:p>
    <w:p w14:paraId="3E4D466E" w14:textId="77777777" w:rsidR="008C6939" w:rsidRDefault="008C693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6F" w14:textId="1F9ACD7A" w:rsidR="008C6939" w:rsidRDefault="00125FAA">
      <w:pPr>
        <w:widowControl w:val="0"/>
        <w:spacing w:line="240" w:lineRule="auto"/>
        <w:ind w:right="4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eive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 Fri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ay </w:t>
      </w:r>
      <w:r w:rsidR="00540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12, 202</w:t>
      </w:r>
      <w:r w:rsidR="0052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3E4D4670" w14:textId="77777777" w:rsidR="008C6939" w:rsidRDefault="00125F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3E4D4671" w14:textId="77777777" w:rsidR="008C6939" w:rsidRDefault="00125FAA">
      <w:pPr>
        <w:widowControl w:val="0"/>
        <w:spacing w:line="240" w:lineRule="auto"/>
        <w:ind w:right="7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HOST ASSEMBLY</w:t>
      </w: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1126</w:t>
      </w:r>
    </w:p>
    <w:p w14:paraId="3E4D4672" w14:textId="77777777" w:rsidR="008C6939" w:rsidRDefault="00125FAA">
      <w:pPr>
        <w:widowControl w:val="0"/>
        <w:spacing w:line="240" w:lineRule="auto"/>
        <w:ind w:right="3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ithful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vigat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anual Gon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361)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-1091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trict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avier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artinez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(210)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990-3749</w:t>
      </w:r>
    </w:p>
    <w:p w14:paraId="3E4D4673" w14:textId="77777777" w:rsidR="008C6939" w:rsidRDefault="008C693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D4674" w14:textId="77777777" w:rsidR="008C6939" w:rsidRDefault="00125FA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6FC0"/>
          <w:sz w:val="24"/>
          <w:szCs w:val="24"/>
          <w:u w:val="single"/>
        </w:rPr>
        <w:t>PHOTO</w:t>
      </w:r>
      <w:r>
        <w:rPr>
          <w:rFonts w:ascii="Times New Roman" w:eastAsia="Times New Roman" w:hAnsi="Times New Roman" w:cs="Times New Roman"/>
          <w:b/>
          <w:bCs/>
          <w:color w:val="006FC0"/>
          <w:w w:val="99"/>
          <w:sz w:val="24"/>
          <w:szCs w:val="24"/>
          <w:u w:val="single"/>
        </w:rPr>
        <w:t>S</w:t>
      </w:r>
    </w:p>
    <w:p w14:paraId="3E4D4675" w14:textId="77777777" w:rsidR="008C6939" w:rsidRDefault="00125FAA">
      <w:pPr>
        <w:widowControl w:val="0"/>
        <w:spacing w:line="240" w:lineRule="auto"/>
        <w:ind w:right="6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$10.00 Clas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hoto (8x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0) $10.00 Kni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hoto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8x10)</w:t>
      </w:r>
    </w:p>
    <w:sectPr w:rsidR="008C6939">
      <w:pgSz w:w="12240" w:h="15840"/>
      <w:pgMar w:top="1134" w:right="850" w:bottom="1134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39"/>
    <w:rsid w:val="00125FAA"/>
    <w:rsid w:val="0052313B"/>
    <w:rsid w:val="00540CCC"/>
    <w:rsid w:val="008C6939"/>
    <w:rsid w:val="00B2184A"/>
    <w:rsid w:val="00E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463D"/>
  <w15:docId w15:val="{F1E7094A-BA8E-422D-A4A0-EDCA879F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Martinez</dc:creator>
  <cp:lastModifiedBy>Javier Martinez</cp:lastModifiedBy>
  <cp:revision>2</cp:revision>
  <dcterms:created xsi:type="dcterms:W3CDTF">2024-01-28T22:05:00Z</dcterms:created>
  <dcterms:modified xsi:type="dcterms:W3CDTF">2024-01-28T22:05:00Z</dcterms:modified>
</cp:coreProperties>
</file>